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70F9" w14:textId="77777777" w:rsidR="0060546E" w:rsidRDefault="0060546E" w:rsidP="0064267D">
      <w:pPr>
        <w:rPr>
          <w:rFonts w:ascii="Montserrat" w:hAnsi="Montserrat"/>
          <w:b/>
          <w:color w:val="000000" w:themeColor="text1"/>
          <w:sz w:val="20"/>
          <w:szCs w:val="20"/>
          <w:lang w:val="es-ES"/>
        </w:rPr>
      </w:pPr>
    </w:p>
    <w:p w14:paraId="37958888" w14:textId="7F2466DF" w:rsidR="0064267D" w:rsidRDefault="0064267D" w:rsidP="0064267D">
      <w:pPr>
        <w:rPr>
          <w:rFonts w:ascii="Montserrat" w:hAnsi="Montserrat"/>
          <w:b/>
          <w:color w:val="000000" w:themeColor="text1"/>
          <w:sz w:val="20"/>
          <w:szCs w:val="20"/>
          <w:lang w:val="es-ES"/>
        </w:rPr>
      </w:pPr>
      <w:r>
        <w:rPr>
          <w:rFonts w:ascii="Montserrat" w:hAnsi="Montserrat"/>
          <w:b/>
          <w:color w:val="000000" w:themeColor="text1"/>
          <w:sz w:val="20"/>
          <w:szCs w:val="20"/>
          <w:lang w:val="es-ES"/>
        </w:rPr>
        <w:t>Folio</w:t>
      </w:r>
    </w:p>
    <w:p w14:paraId="7EA38EDC" w14:textId="790E7BA0" w:rsidR="0064267D" w:rsidRDefault="00C57D2F" w:rsidP="0064267D">
      <w:pPr>
        <w:rPr>
          <w:rFonts w:ascii="Montserrat" w:hAnsi="Montserrat"/>
          <w:color w:val="000000" w:themeColor="text1"/>
          <w:sz w:val="20"/>
          <w:szCs w:val="20"/>
          <w:lang w:val="es-ES"/>
        </w:rPr>
      </w:pPr>
      <w:r>
        <w:rPr>
          <w:rFonts w:ascii="Montserrat" w:hAnsi="Montserrat"/>
          <w:color w:val="000000" w:themeColor="text1"/>
          <w:sz w:val="20"/>
          <w:szCs w:val="20"/>
          <w:lang w:val="es-ES"/>
        </w:rPr>
        <w:t>XXXXXXXXXXXXXXXX</w:t>
      </w:r>
    </w:p>
    <w:p w14:paraId="7005BA3A" w14:textId="77777777" w:rsidR="0064267D" w:rsidRDefault="0064267D" w:rsidP="0064267D">
      <w:pPr>
        <w:rPr>
          <w:rFonts w:ascii="Montserrat" w:hAnsi="Montserrat"/>
          <w:b/>
          <w:color w:val="000000" w:themeColor="text1"/>
          <w:sz w:val="20"/>
          <w:szCs w:val="20"/>
          <w:lang w:val="es-ES"/>
        </w:rPr>
      </w:pPr>
    </w:p>
    <w:p w14:paraId="26C62C6C" w14:textId="77777777" w:rsidR="0064267D" w:rsidRDefault="0064267D" w:rsidP="0064267D">
      <w:pPr>
        <w:rPr>
          <w:rFonts w:ascii="Montserrat" w:hAnsi="Montserrat"/>
          <w:b/>
          <w:color w:val="000000" w:themeColor="text1"/>
          <w:sz w:val="20"/>
          <w:szCs w:val="20"/>
          <w:lang w:val="es-ES"/>
        </w:rPr>
      </w:pPr>
      <w:r>
        <w:rPr>
          <w:rFonts w:ascii="Montserrat" w:hAnsi="Montserrat"/>
          <w:b/>
          <w:color w:val="000000" w:themeColor="text1"/>
          <w:sz w:val="20"/>
          <w:szCs w:val="20"/>
          <w:lang w:val="es-ES"/>
        </w:rPr>
        <w:t>Asunto</w:t>
      </w:r>
    </w:p>
    <w:p w14:paraId="1BA2EDB3" w14:textId="3998529C" w:rsidR="0064267D" w:rsidRDefault="00765A13" w:rsidP="0064267D">
      <w:pPr>
        <w:rPr>
          <w:rFonts w:ascii="Montserrat" w:hAnsi="Montserrat"/>
          <w:color w:val="000000" w:themeColor="text1"/>
          <w:sz w:val="20"/>
          <w:szCs w:val="20"/>
          <w:lang w:val="es-ES"/>
        </w:rPr>
      </w:pPr>
      <w:r w:rsidRPr="00765A13">
        <w:rPr>
          <w:rFonts w:ascii="Montserrat" w:hAnsi="Montserrat"/>
          <w:color w:val="000000" w:themeColor="text1"/>
          <w:sz w:val="20"/>
          <w:szCs w:val="20"/>
          <w:lang w:val="es-ES"/>
        </w:rPr>
        <w:t>C</w:t>
      </w:r>
      <w:r w:rsidR="0091703D">
        <w:rPr>
          <w:rFonts w:ascii="Montserrat" w:hAnsi="Montserrat"/>
          <w:color w:val="000000" w:themeColor="text1"/>
          <w:sz w:val="20"/>
          <w:szCs w:val="20"/>
          <w:lang w:val="es-ES"/>
        </w:rPr>
        <w:t>onstancia de Comité Tutoriales</w:t>
      </w:r>
      <w:r w:rsidR="004C7A0F">
        <w:rPr>
          <w:rFonts w:ascii="Montserrat" w:hAnsi="Montserrat"/>
          <w:color w:val="000000" w:themeColor="text1"/>
          <w:sz w:val="20"/>
          <w:szCs w:val="20"/>
          <w:lang w:val="es-ES"/>
        </w:rPr>
        <w:t xml:space="preserve"> </w:t>
      </w:r>
    </w:p>
    <w:p w14:paraId="5485A3EC" w14:textId="77777777" w:rsidR="0064267D" w:rsidRDefault="0064267D" w:rsidP="0064267D">
      <w:pPr>
        <w:rPr>
          <w:rFonts w:ascii="Montserrat" w:hAnsi="Montserrat"/>
          <w:b/>
          <w:color w:val="000000" w:themeColor="text1"/>
          <w:sz w:val="20"/>
          <w:szCs w:val="20"/>
          <w:lang w:val="es-ES"/>
        </w:rPr>
      </w:pPr>
    </w:p>
    <w:p w14:paraId="49FA6DB5" w14:textId="2BDF6771" w:rsidR="0064267D" w:rsidRDefault="00724F4D" w:rsidP="00E5426A">
      <w:pPr>
        <w:jc w:val="right"/>
        <w:rPr>
          <w:rFonts w:ascii="Montserrat" w:hAnsi="Montserrat"/>
          <w:b/>
          <w:color w:val="000000" w:themeColor="text1"/>
          <w:sz w:val="20"/>
          <w:szCs w:val="20"/>
          <w:lang w:val="es-ES"/>
        </w:rPr>
      </w:pPr>
      <w:r>
        <w:rPr>
          <w:rFonts w:ascii="Montserrat" w:hAnsi="Montserrat"/>
          <w:color w:val="000000" w:themeColor="text1"/>
          <w:sz w:val="20"/>
          <w:szCs w:val="20"/>
          <w:lang w:val="es-ES"/>
        </w:rPr>
        <w:t>Lugar</w:t>
      </w:r>
      <w:r w:rsidR="0042135A">
        <w:rPr>
          <w:rFonts w:ascii="Montserrat" w:hAnsi="Montserrat"/>
          <w:color w:val="000000" w:themeColor="text1"/>
          <w:sz w:val="20"/>
          <w:szCs w:val="20"/>
          <w:lang w:val="es-ES"/>
        </w:rPr>
        <w:t xml:space="preserve"> a</w:t>
      </w:r>
      <w:r w:rsidR="0064267D">
        <w:rPr>
          <w:rFonts w:ascii="Montserrat" w:hAnsi="Montserrat"/>
          <w:color w:val="000000" w:themeColor="text1"/>
          <w:sz w:val="20"/>
          <w:szCs w:val="20"/>
          <w:lang w:val="es-ES"/>
        </w:rPr>
        <w:t xml:space="preserve">, </w:t>
      </w:r>
      <w:r w:rsidR="0042135A">
        <w:rPr>
          <w:rFonts w:ascii="Montserrat" w:hAnsi="Montserrat"/>
          <w:color w:val="000000" w:themeColor="text1"/>
          <w:sz w:val="20"/>
          <w:szCs w:val="20"/>
          <w:lang w:val="es-ES"/>
        </w:rPr>
        <w:t>XXX</w:t>
      </w:r>
      <w:r w:rsidR="0064267D">
        <w:rPr>
          <w:rFonts w:ascii="Montserrat" w:hAnsi="Montserrat"/>
          <w:color w:val="000000" w:themeColor="text1"/>
          <w:sz w:val="20"/>
          <w:szCs w:val="20"/>
          <w:lang w:val="es-ES"/>
        </w:rPr>
        <w:t xml:space="preserve"> de </w:t>
      </w:r>
      <w:r>
        <w:rPr>
          <w:rFonts w:ascii="Montserrat" w:hAnsi="Montserrat"/>
          <w:color w:val="000000" w:themeColor="text1"/>
          <w:sz w:val="20"/>
          <w:szCs w:val="20"/>
          <w:lang w:val="es-ES"/>
        </w:rPr>
        <w:t>XXXX</w:t>
      </w:r>
      <w:r w:rsidR="0064267D">
        <w:rPr>
          <w:rFonts w:ascii="Montserrat" w:hAnsi="Montserrat"/>
          <w:color w:val="000000" w:themeColor="text1"/>
          <w:sz w:val="20"/>
          <w:szCs w:val="20"/>
          <w:lang w:val="es-ES"/>
        </w:rPr>
        <w:t xml:space="preserve"> de 2022 </w:t>
      </w:r>
    </w:p>
    <w:p w14:paraId="1108354F" w14:textId="41A0AEF0" w:rsidR="00BF0A68" w:rsidRDefault="00BF0A68" w:rsidP="00164D0A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DR</w:t>
      </w:r>
      <w:r w:rsidR="00376172">
        <w:rPr>
          <w:rFonts w:ascii="Montserrat" w:hAnsi="Montserrat"/>
          <w:b/>
          <w:bCs/>
          <w:sz w:val="20"/>
          <w:szCs w:val="20"/>
        </w:rPr>
        <w:t>A</w:t>
      </w:r>
      <w:r>
        <w:rPr>
          <w:rFonts w:ascii="Montserrat" w:hAnsi="Montserrat"/>
          <w:b/>
          <w:bCs/>
          <w:sz w:val="20"/>
          <w:szCs w:val="20"/>
        </w:rPr>
        <w:t>.</w:t>
      </w:r>
      <w:r w:rsidR="00376172">
        <w:rPr>
          <w:rFonts w:ascii="Montserrat" w:hAnsi="Montserrat"/>
          <w:b/>
          <w:bCs/>
          <w:sz w:val="20"/>
          <w:szCs w:val="20"/>
        </w:rPr>
        <w:t xml:space="preserve"> LIZA ELENA ECEVEZ LÓPEZ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</w:p>
    <w:p w14:paraId="7EC330D8" w14:textId="43A8044F" w:rsidR="00BF0A68" w:rsidRDefault="00BF0A68" w:rsidP="00164D0A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DIRECTOR</w:t>
      </w:r>
      <w:r w:rsidR="00376172">
        <w:rPr>
          <w:rFonts w:ascii="Montserrat" w:hAnsi="Montserrat"/>
          <w:b/>
          <w:bCs/>
          <w:sz w:val="20"/>
          <w:szCs w:val="20"/>
        </w:rPr>
        <w:t>A DE VOCACIONES CIENTIFICAS</w:t>
      </w:r>
    </w:p>
    <w:p w14:paraId="1FBA1C00" w14:textId="5B297579" w:rsidR="00376172" w:rsidRDefault="00376172" w:rsidP="00164D0A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Y DEL SISTEMA NACIONAL DE INVESTIGADORES DEL</w:t>
      </w:r>
    </w:p>
    <w:p w14:paraId="21B17610" w14:textId="77777777" w:rsidR="00376172" w:rsidRDefault="00376172" w:rsidP="00376172">
      <w:pPr>
        <w:rPr>
          <w:rFonts w:ascii="Montserrat" w:hAnsi="Montserrat"/>
          <w:b/>
          <w:bCs/>
          <w:sz w:val="20"/>
          <w:szCs w:val="20"/>
        </w:rPr>
      </w:pPr>
      <w:r w:rsidRPr="00164D0A">
        <w:rPr>
          <w:rFonts w:ascii="Montserrat" w:hAnsi="Montserrat"/>
          <w:b/>
          <w:bCs/>
          <w:sz w:val="20"/>
          <w:szCs w:val="20"/>
        </w:rPr>
        <w:t>CONSEJO NACIONAL DE CIENCIA Y TECNOLOGÍA</w:t>
      </w:r>
    </w:p>
    <w:p w14:paraId="34E7E811" w14:textId="77777777" w:rsidR="00376172" w:rsidRDefault="00376172" w:rsidP="00376172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PRESENTE</w:t>
      </w:r>
    </w:p>
    <w:p w14:paraId="5246AD1C" w14:textId="4A124B62" w:rsidR="0064267D" w:rsidRDefault="0064267D" w:rsidP="0064267D">
      <w:pPr>
        <w:jc w:val="both"/>
        <w:rPr>
          <w:rFonts w:ascii="Montserrat" w:hAnsi="Montserrat"/>
          <w:sz w:val="20"/>
          <w:szCs w:val="20"/>
        </w:rPr>
      </w:pPr>
    </w:p>
    <w:p w14:paraId="5E01A580" w14:textId="69925283" w:rsidR="009234D9" w:rsidRDefault="004C7A0F" w:rsidP="00A442B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E</w:t>
      </w:r>
      <w:r w:rsidR="00BB18EB">
        <w:rPr>
          <w:rFonts w:ascii="Montserrat" w:hAnsi="Montserrat"/>
          <w:sz w:val="18"/>
          <w:szCs w:val="18"/>
        </w:rPr>
        <w:t xml:space="preserve">n el Marco de la </w:t>
      </w:r>
      <w:r w:rsidR="00BB18EB" w:rsidRPr="000525B0">
        <w:rPr>
          <w:rFonts w:ascii="Montserrat" w:hAnsi="Montserrat"/>
          <w:i/>
          <w:iCs/>
          <w:sz w:val="18"/>
          <w:szCs w:val="18"/>
        </w:rPr>
        <w:t xml:space="preserve">Convocatoria para ingreso, permanencia o promoción en </w:t>
      </w:r>
      <w:r w:rsidR="0091703D">
        <w:rPr>
          <w:rFonts w:ascii="Montserrat" w:hAnsi="Montserrat"/>
          <w:i/>
          <w:iCs/>
          <w:sz w:val="18"/>
          <w:szCs w:val="18"/>
        </w:rPr>
        <w:t xml:space="preserve">el </w:t>
      </w:r>
      <w:r w:rsidR="00BB18EB" w:rsidRPr="000525B0">
        <w:rPr>
          <w:rFonts w:ascii="Montserrat" w:hAnsi="Montserrat"/>
          <w:i/>
          <w:iCs/>
          <w:sz w:val="18"/>
          <w:szCs w:val="18"/>
        </w:rPr>
        <w:t>Sistema Nacional de</w:t>
      </w:r>
      <w:r w:rsidR="000525B0" w:rsidRPr="000525B0">
        <w:rPr>
          <w:rFonts w:ascii="Montserrat" w:hAnsi="Montserrat"/>
          <w:i/>
          <w:iCs/>
          <w:sz w:val="18"/>
          <w:szCs w:val="18"/>
        </w:rPr>
        <w:t xml:space="preserve"> Investigadores </w:t>
      </w:r>
      <w:r w:rsidR="002716E2" w:rsidRPr="000525B0">
        <w:rPr>
          <w:rFonts w:ascii="Montserrat" w:hAnsi="Montserrat"/>
          <w:i/>
          <w:iCs/>
          <w:sz w:val="18"/>
          <w:szCs w:val="18"/>
        </w:rPr>
        <w:t>2022</w:t>
      </w:r>
      <w:r w:rsidR="002716E2">
        <w:rPr>
          <w:rFonts w:ascii="Montserrat" w:hAnsi="Montserrat"/>
          <w:sz w:val="18"/>
          <w:szCs w:val="18"/>
        </w:rPr>
        <w:t>, el</w:t>
      </w:r>
      <w:r w:rsidR="00623B90">
        <w:rPr>
          <w:rFonts w:ascii="Montserrat" w:hAnsi="Montserrat"/>
          <w:sz w:val="18"/>
          <w:szCs w:val="18"/>
        </w:rPr>
        <w:t>(la) que suscribe, Titular de</w:t>
      </w:r>
      <w:r w:rsidR="00764F27">
        <w:rPr>
          <w:rFonts w:ascii="Montserrat" w:hAnsi="Montserrat"/>
          <w:sz w:val="18"/>
          <w:szCs w:val="18"/>
        </w:rPr>
        <w:t xml:space="preserve"> </w:t>
      </w:r>
      <w:r w:rsidR="0007631A" w:rsidRPr="0007631A">
        <w:rPr>
          <w:rFonts w:ascii="Montserrat" w:hAnsi="Montserrat"/>
          <w:b/>
          <w:bCs/>
          <w:sz w:val="18"/>
          <w:szCs w:val="18"/>
        </w:rPr>
        <w:t>Unidad Académica o Unidad de Investigación Científica y Tecnológica</w:t>
      </w:r>
      <w:r w:rsidR="0007631A">
        <w:rPr>
          <w:rFonts w:ascii="Montserrat" w:hAnsi="Montserrat"/>
          <w:sz w:val="18"/>
          <w:szCs w:val="18"/>
        </w:rPr>
        <w:t xml:space="preserve"> del Instituto Politécnico Nacional</w:t>
      </w:r>
      <w:r w:rsidR="00322D42">
        <w:rPr>
          <w:rFonts w:ascii="Montserrat" w:hAnsi="Montserrat"/>
          <w:sz w:val="18"/>
          <w:szCs w:val="18"/>
        </w:rPr>
        <w:t>, hace</w:t>
      </w:r>
      <w:r w:rsidR="009234D9">
        <w:rPr>
          <w:rFonts w:ascii="Montserrat" w:hAnsi="Montserrat"/>
          <w:sz w:val="18"/>
          <w:szCs w:val="18"/>
        </w:rPr>
        <w:t xml:space="preserve"> constar</w:t>
      </w:r>
      <w:r w:rsidR="002716E2">
        <w:rPr>
          <w:rFonts w:ascii="Montserrat" w:hAnsi="Montserrat"/>
          <w:sz w:val="18"/>
          <w:szCs w:val="18"/>
        </w:rPr>
        <w:t xml:space="preserve"> que el(la) </w:t>
      </w:r>
      <w:r w:rsidR="002716E2" w:rsidRPr="002716E2">
        <w:rPr>
          <w:rFonts w:ascii="Montserrat" w:hAnsi="Montserrat"/>
          <w:b/>
          <w:bCs/>
          <w:sz w:val="18"/>
          <w:szCs w:val="18"/>
        </w:rPr>
        <w:t>profesor(a)</w:t>
      </w:r>
      <w:r w:rsidR="002716E2">
        <w:rPr>
          <w:rFonts w:ascii="Montserrat" w:hAnsi="Montserrat"/>
          <w:sz w:val="18"/>
          <w:szCs w:val="18"/>
        </w:rPr>
        <w:t xml:space="preserve"> </w:t>
      </w:r>
      <w:r w:rsidR="002716E2" w:rsidRPr="002716E2">
        <w:rPr>
          <w:rFonts w:ascii="Montserrat" w:hAnsi="Montserrat"/>
          <w:b/>
          <w:bCs/>
          <w:sz w:val="18"/>
          <w:szCs w:val="18"/>
        </w:rPr>
        <w:t>___________________</w:t>
      </w:r>
      <w:r w:rsidR="002716E2">
        <w:rPr>
          <w:rFonts w:ascii="Montserrat" w:hAnsi="Montserrat"/>
          <w:sz w:val="18"/>
          <w:szCs w:val="18"/>
        </w:rPr>
        <w:t xml:space="preserve"> </w:t>
      </w:r>
      <w:r w:rsidR="003432CE">
        <w:rPr>
          <w:rFonts w:ascii="Montserrat" w:hAnsi="Montserrat"/>
          <w:sz w:val="18"/>
          <w:szCs w:val="18"/>
        </w:rPr>
        <w:t xml:space="preserve">con </w:t>
      </w:r>
      <w:r w:rsidR="003432CE" w:rsidRPr="003432CE">
        <w:rPr>
          <w:rFonts w:ascii="Montserrat" w:hAnsi="Montserrat"/>
          <w:b/>
          <w:bCs/>
          <w:sz w:val="18"/>
          <w:szCs w:val="18"/>
        </w:rPr>
        <w:t xml:space="preserve">no. de </w:t>
      </w:r>
      <w:r w:rsidR="003432CE">
        <w:rPr>
          <w:rFonts w:ascii="Montserrat" w:hAnsi="Montserrat"/>
          <w:b/>
          <w:bCs/>
          <w:sz w:val="18"/>
          <w:szCs w:val="18"/>
        </w:rPr>
        <w:t>CV</w:t>
      </w:r>
      <w:r w:rsidR="003432CE" w:rsidRPr="003432CE">
        <w:rPr>
          <w:rFonts w:ascii="Montserrat" w:hAnsi="Montserrat"/>
          <w:b/>
          <w:bCs/>
          <w:sz w:val="18"/>
          <w:szCs w:val="18"/>
        </w:rPr>
        <w:t>U</w:t>
      </w:r>
      <w:r w:rsidR="003432CE">
        <w:rPr>
          <w:rFonts w:ascii="Montserrat" w:hAnsi="Montserrat"/>
          <w:sz w:val="18"/>
          <w:szCs w:val="18"/>
        </w:rPr>
        <w:t xml:space="preserve"> ____________</w:t>
      </w:r>
      <w:r w:rsidR="00860524">
        <w:rPr>
          <w:rFonts w:ascii="Montserrat" w:hAnsi="Montserrat"/>
          <w:sz w:val="18"/>
          <w:szCs w:val="18"/>
        </w:rPr>
        <w:t xml:space="preserve"> particip</w:t>
      </w:r>
      <w:r w:rsidR="005E4D93">
        <w:rPr>
          <w:rFonts w:ascii="Montserrat" w:hAnsi="Montserrat"/>
          <w:sz w:val="18"/>
          <w:szCs w:val="18"/>
        </w:rPr>
        <w:t>ó</w:t>
      </w:r>
      <w:r w:rsidR="00860524">
        <w:rPr>
          <w:rFonts w:ascii="Montserrat" w:hAnsi="Montserrat"/>
          <w:sz w:val="18"/>
          <w:szCs w:val="18"/>
        </w:rPr>
        <w:t xml:space="preserve"> </w:t>
      </w:r>
      <w:r w:rsidR="007E5D30">
        <w:rPr>
          <w:rFonts w:ascii="Montserrat" w:hAnsi="Montserrat"/>
          <w:sz w:val="18"/>
          <w:szCs w:val="18"/>
        </w:rPr>
        <w:t xml:space="preserve">en esta Unidad </w:t>
      </w:r>
      <w:r w:rsidR="00860524">
        <w:rPr>
          <w:rFonts w:ascii="Montserrat" w:hAnsi="Montserrat"/>
          <w:sz w:val="18"/>
          <w:szCs w:val="18"/>
        </w:rPr>
        <w:t>en los Comités Tutoriales</w:t>
      </w:r>
      <w:r w:rsidR="007E5D30">
        <w:rPr>
          <w:rFonts w:ascii="Montserrat" w:hAnsi="Montserrat"/>
          <w:sz w:val="18"/>
          <w:szCs w:val="18"/>
        </w:rPr>
        <w:t xml:space="preserve"> de los siguientes alumnos que han </w:t>
      </w:r>
      <w:r w:rsidR="005E4D93">
        <w:rPr>
          <w:rFonts w:ascii="Montserrat" w:hAnsi="Montserrat"/>
          <w:sz w:val="18"/>
          <w:szCs w:val="18"/>
        </w:rPr>
        <w:t>realizado la presentación de sus trabajos de titulación</w:t>
      </w:r>
      <w:r w:rsidR="009234D9">
        <w:rPr>
          <w:rFonts w:ascii="Montserrat" w:hAnsi="Montserrat"/>
          <w:sz w:val="18"/>
          <w:szCs w:val="18"/>
        </w:rPr>
        <w:t>:</w:t>
      </w:r>
    </w:p>
    <w:tbl>
      <w:tblPr>
        <w:tblW w:w="47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1999"/>
        <w:gridCol w:w="1416"/>
        <w:gridCol w:w="1276"/>
        <w:gridCol w:w="1275"/>
        <w:gridCol w:w="1134"/>
      </w:tblGrid>
      <w:tr w:rsidR="004160E7" w:rsidRPr="00322D42" w14:paraId="0A339706" w14:textId="77777777" w:rsidTr="0091703D">
        <w:trPr>
          <w:trHeight w:val="60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8088" w14:textId="77777777" w:rsidR="004160E7" w:rsidRPr="00E83E3D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5"/>
                <w:szCs w:val="15"/>
                <w:bdr w:val="none" w:sz="0" w:space="0" w:color="auto"/>
                <w:lang w:eastAsia="es-MX"/>
              </w:rPr>
            </w:pPr>
            <w:r w:rsidRPr="00E83E3D">
              <w:rPr>
                <w:rFonts w:ascii="Montserrat" w:eastAsia="Times New Roman" w:hAnsi="Montserrat"/>
                <w:b/>
                <w:bCs/>
                <w:sz w:val="15"/>
                <w:szCs w:val="15"/>
                <w:bdr w:val="none" w:sz="0" w:space="0" w:color="auto"/>
                <w:lang w:eastAsia="es-MX"/>
              </w:rPr>
              <w:t>Nombre del alumno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D552" w14:textId="77777777" w:rsidR="004160E7" w:rsidRPr="00E83E3D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5"/>
                <w:szCs w:val="15"/>
                <w:bdr w:val="none" w:sz="0" w:space="0" w:color="auto"/>
                <w:lang w:eastAsia="es-MX"/>
              </w:rPr>
            </w:pPr>
            <w:r w:rsidRPr="00E83E3D">
              <w:rPr>
                <w:rFonts w:ascii="Montserrat" w:eastAsia="Times New Roman" w:hAnsi="Montserrat"/>
                <w:b/>
                <w:bCs/>
                <w:sz w:val="15"/>
                <w:szCs w:val="15"/>
                <w:bdr w:val="none" w:sz="0" w:space="0" w:color="auto"/>
                <w:lang w:eastAsia="es-MX"/>
              </w:rPr>
              <w:t>Título de la Tesis o Trabajo de Titulación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C848E" w14:textId="77777777" w:rsidR="004160E7" w:rsidRPr="00E83E3D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5"/>
                <w:szCs w:val="15"/>
                <w:bdr w:val="none" w:sz="0" w:space="0" w:color="auto"/>
                <w:lang w:eastAsia="es-MX"/>
              </w:rPr>
            </w:pPr>
            <w:r w:rsidRPr="00E83E3D">
              <w:rPr>
                <w:rFonts w:ascii="Montserrat" w:eastAsia="Times New Roman" w:hAnsi="Montserrat"/>
                <w:b/>
                <w:bCs/>
                <w:sz w:val="15"/>
                <w:szCs w:val="15"/>
                <w:bdr w:val="none" w:sz="0" w:space="0" w:color="auto"/>
                <w:lang w:eastAsia="es-MX"/>
              </w:rPr>
              <w:t>Programa académico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064A" w14:textId="77777777" w:rsidR="004160E7" w:rsidRPr="00E83E3D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5"/>
                <w:szCs w:val="15"/>
                <w:bdr w:val="none" w:sz="0" w:space="0" w:color="auto"/>
                <w:lang w:eastAsia="es-MX"/>
              </w:rPr>
            </w:pPr>
            <w:r w:rsidRPr="00E83E3D">
              <w:rPr>
                <w:rFonts w:ascii="Montserrat" w:eastAsia="Times New Roman" w:hAnsi="Montserrat"/>
                <w:b/>
                <w:bCs/>
                <w:sz w:val="15"/>
                <w:szCs w:val="15"/>
                <w:bdr w:val="none" w:sz="0" w:space="0" w:color="auto"/>
                <w:lang w:eastAsia="es-MX"/>
              </w:rPr>
              <w:t>No. Boleta o Registro del alumno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15291" w14:textId="77777777" w:rsidR="004160E7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5"/>
                <w:szCs w:val="15"/>
                <w:bdr w:val="none" w:sz="0" w:space="0" w:color="auto"/>
                <w:lang w:eastAsia="es-MX"/>
              </w:rPr>
            </w:pPr>
            <w:r>
              <w:rPr>
                <w:rFonts w:ascii="Montserrat" w:eastAsia="Times New Roman" w:hAnsi="Montserrat"/>
                <w:b/>
                <w:bCs/>
                <w:sz w:val="15"/>
                <w:szCs w:val="15"/>
                <w:bdr w:val="none" w:sz="0" w:space="0" w:color="auto"/>
                <w:lang w:eastAsia="es-MX"/>
              </w:rPr>
              <w:t xml:space="preserve">Resultado </w:t>
            </w:r>
          </w:p>
          <w:p w14:paraId="42C04A8B" w14:textId="031C0BE7" w:rsidR="004160E7" w:rsidRPr="00E83E3D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5"/>
                <w:szCs w:val="15"/>
                <w:bdr w:val="none" w:sz="0" w:space="0" w:color="auto"/>
                <w:lang w:eastAsia="es-MX"/>
              </w:rPr>
            </w:pPr>
            <w:r>
              <w:rPr>
                <w:rFonts w:ascii="Montserrat" w:eastAsia="Times New Roman" w:hAnsi="Montserrat"/>
                <w:b/>
                <w:bCs/>
                <w:sz w:val="15"/>
                <w:szCs w:val="15"/>
                <w:bdr w:val="none" w:sz="0" w:space="0" w:color="auto"/>
                <w:lang w:eastAsia="es-MX"/>
              </w:rPr>
              <w:t>de la participación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85D8" w14:textId="77777777" w:rsidR="004160E7" w:rsidRPr="00E83E3D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5"/>
                <w:szCs w:val="15"/>
                <w:bdr w:val="none" w:sz="0" w:space="0" w:color="auto"/>
                <w:lang w:eastAsia="es-MX"/>
              </w:rPr>
            </w:pPr>
            <w:r w:rsidRPr="00E83E3D">
              <w:rPr>
                <w:rFonts w:ascii="Montserrat" w:eastAsia="Times New Roman" w:hAnsi="Montserrat"/>
                <w:b/>
                <w:bCs/>
                <w:sz w:val="15"/>
                <w:szCs w:val="15"/>
                <w:bdr w:val="none" w:sz="0" w:space="0" w:color="auto"/>
                <w:lang w:eastAsia="es-MX"/>
              </w:rPr>
              <w:t>Fecha de examen</w:t>
            </w:r>
          </w:p>
        </w:tc>
      </w:tr>
      <w:tr w:rsidR="004160E7" w:rsidRPr="00322D42" w14:paraId="0C2E0C1D" w14:textId="77777777" w:rsidTr="0091703D">
        <w:trPr>
          <w:trHeight w:val="300"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5B4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/>
                <w:sz w:val="18"/>
                <w:szCs w:val="18"/>
                <w:bdr w:val="none" w:sz="0" w:space="0" w:color="auto"/>
                <w:lang w:eastAsia="es-MX"/>
              </w:rPr>
            </w:pPr>
            <w:r w:rsidRPr="00322D42">
              <w:rPr>
                <w:rFonts w:ascii="Montserrat" w:eastAsia="Times New Roman" w:hAnsi="Montserrat"/>
                <w:sz w:val="18"/>
                <w:szCs w:val="18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60E5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/>
                <w:sz w:val="18"/>
                <w:szCs w:val="18"/>
                <w:bdr w:val="none" w:sz="0" w:space="0" w:color="auto"/>
                <w:lang w:eastAsia="es-MX"/>
              </w:rPr>
            </w:pPr>
            <w:r w:rsidRPr="00322D42">
              <w:rPr>
                <w:rFonts w:ascii="Montserrat" w:eastAsia="Times New Roman" w:hAnsi="Montserrat"/>
                <w:sz w:val="18"/>
                <w:szCs w:val="18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EF741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/>
                <w:sz w:val="18"/>
                <w:szCs w:val="18"/>
                <w:bdr w:val="none" w:sz="0" w:space="0" w:color="auto"/>
                <w:lang w:eastAsia="es-MX"/>
              </w:rPr>
            </w:pP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25B9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/>
                <w:sz w:val="18"/>
                <w:szCs w:val="18"/>
                <w:bdr w:val="none" w:sz="0" w:space="0" w:color="auto"/>
                <w:lang w:eastAsia="es-MX"/>
              </w:rPr>
            </w:pPr>
            <w:r w:rsidRPr="00322D42">
              <w:rPr>
                <w:rFonts w:ascii="Montserrat" w:eastAsia="Times New Roman" w:hAnsi="Montserrat"/>
                <w:sz w:val="18"/>
                <w:szCs w:val="18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8A781" w14:textId="77777777" w:rsidR="004160E7" w:rsidRPr="00E32E74" w:rsidRDefault="004160E7" w:rsidP="004160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i/>
                <w:iCs/>
                <w:sz w:val="13"/>
                <w:szCs w:val="13"/>
                <w:bdr w:val="none" w:sz="0" w:space="0" w:color="auto"/>
                <w:lang w:eastAsia="es-MX"/>
              </w:rPr>
            </w:pPr>
            <w:r w:rsidRPr="00E32E74">
              <w:rPr>
                <w:rFonts w:ascii="Montserrat" w:eastAsia="Times New Roman" w:hAnsi="Montserrat"/>
                <w:i/>
                <w:iCs/>
                <w:sz w:val="13"/>
                <w:szCs w:val="13"/>
                <w:bdr w:val="none" w:sz="0" w:space="0" w:color="auto"/>
                <w:lang w:eastAsia="es-MX"/>
              </w:rPr>
              <w:t>Aprobado/</w:t>
            </w:r>
          </w:p>
          <w:p w14:paraId="2B5404B9" w14:textId="77777777" w:rsidR="004160E7" w:rsidRPr="00E32E74" w:rsidRDefault="004160E7" w:rsidP="004160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i/>
                <w:iCs/>
                <w:sz w:val="13"/>
                <w:szCs w:val="13"/>
                <w:bdr w:val="none" w:sz="0" w:space="0" w:color="auto"/>
                <w:lang w:eastAsia="es-MX"/>
              </w:rPr>
            </w:pPr>
            <w:r w:rsidRPr="00E32E74">
              <w:rPr>
                <w:rFonts w:ascii="Montserrat" w:eastAsia="Times New Roman" w:hAnsi="Montserrat"/>
                <w:i/>
                <w:iCs/>
                <w:sz w:val="13"/>
                <w:szCs w:val="13"/>
                <w:bdr w:val="none" w:sz="0" w:space="0" w:color="auto"/>
                <w:lang w:eastAsia="es-MX"/>
              </w:rPr>
              <w:t>Suspendido/</w:t>
            </w:r>
          </w:p>
          <w:p w14:paraId="504BFD3A" w14:textId="01FEE997" w:rsidR="004160E7" w:rsidRPr="00E32E74" w:rsidRDefault="004160E7" w:rsidP="004160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i/>
                <w:iCs/>
                <w:sz w:val="18"/>
                <w:szCs w:val="18"/>
                <w:bdr w:val="none" w:sz="0" w:space="0" w:color="auto"/>
                <w:lang w:eastAsia="es-MX"/>
              </w:rPr>
            </w:pPr>
            <w:r w:rsidRPr="00E32E74">
              <w:rPr>
                <w:rFonts w:ascii="Montserrat" w:eastAsia="Times New Roman" w:hAnsi="Montserrat"/>
                <w:i/>
                <w:iCs/>
                <w:sz w:val="13"/>
                <w:szCs w:val="13"/>
                <w:bdr w:val="none" w:sz="0" w:space="0" w:color="auto"/>
                <w:lang w:eastAsia="es-MX"/>
              </w:rPr>
              <w:t>No aprobado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6ED1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/>
                <w:sz w:val="18"/>
                <w:szCs w:val="18"/>
                <w:bdr w:val="none" w:sz="0" w:space="0" w:color="auto"/>
                <w:lang w:eastAsia="es-MX"/>
              </w:rPr>
            </w:pPr>
          </w:p>
        </w:tc>
      </w:tr>
      <w:tr w:rsidR="004160E7" w:rsidRPr="00322D42" w14:paraId="0270D7FE" w14:textId="77777777" w:rsidTr="0091703D">
        <w:trPr>
          <w:trHeight w:val="300"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7340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395C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A79D4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9A27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111A4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7EA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</w:tr>
      <w:tr w:rsidR="004160E7" w:rsidRPr="00322D42" w14:paraId="47C8DE70" w14:textId="77777777" w:rsidTr="0091703D">
        <w:trPr>
          <w:trHeight w:val="300"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DB0A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F3D4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3CF01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1BAD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94308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7BF2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</w:tr>
      <w:tr w:rsidR="004160E7" w:rsidRPr="00322D42" w14:paraId="053C042D" w14:textId="77777777" w:rsidTr="0091703D">
        <w:trPr>
          <w:trHeight w:val="300"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3B58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4B7A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35D1D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0830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7868E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727" w14:textId="77777777" w:rsidR="004160E7" w:rsidRPr="00322D42" w:rsidRDefault="004160E7" w:rsidP="00816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</w:tr>
    </w:tbl>
    <w:p w14:paraId="7B3C7E12" w14:textId="77777777" w:rsidR="004160E7" w:rsidRDefault="004160E7" w:rsidP="00FF7F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Montserrat" w:hAnsi="Montserrat"/>
          <w:sz w:val="18"/>
          <w:szCs w:val="18"/>
        </w:rPr>
      </w:pPr>
    </w:p>
    <w:p w14:paraId="20C7B1AC" w14:textId="77777777" w:rsidR="00724F4D" w:rsidRDefault="000043D0" w:rsidP="00724F4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El que suscribe </w:t>
      </w:r>
      <w:r w:rsidR="00C76D89">
        <w:rPr>
          <w:rFonts w:ascii="Montserrat" w:hAnsi="Montserrat"/>
          <w:sz w:val="18"/>
          <w:szCs w:val="18"/>
        </w:rPr>
        <w:t>resguarda l</w:t>
      </w:r>
      <w:r w:rsidR="00FF7F06">
        <w:rPr>
          <w:rFonts w:ascii="Montserrat" w:hAnsi="Montserrat"/>
          <w:sz w:val="18"/>
          <w:szCs w:val="18"/>
        </w:rPr>
        <w:t>a información y documentos oficiales que acrediten el cumplimiento que sustent</w:t>
      </w:r>
      <w:r>
        <w:rPr>
          <w:rFonts w:ascii="Montserrat" w:hAnsi="Montserrat"/>
          <w:sz w:val="18"/>
          <w:szCs w:val="18"/>
        </w:rPr>
        <w:t>an</w:t>
      </w:r>
      <w:r w:rsidR="00FF7F06">
        <w:rPr>
          <w:rFonts w:ascii="Montserrat" w:hAnsi="Montserrat"/>
          <w:sz w:val="18"/>
          <w:szCs w:val="18"/>
        </w:rPr>
        <w:t xml:space="preserve"> la emisión de</w:t>
      </w:r>
      <w:r w:rsidR="00623B90">
        <w:rPr>
          <w:rFonts w:ascii="Montserrat" w:hAnsi="Montserrat"/>
          <w:sz w:val="18"/>
          <w:szCs w:val="18"/>
        </w:rPr>
        <w:t xml:space="preserve"> la presente</w:t>
      </w:r>
      <w:r w:rsidR="00FF7F06">
        <w:rPr>
          <w:rFonts w:ascii="Montserrat" w:hAnsi="Montserrat"/>
          <w:sz w:val="18"/>
          <w:szCs w:val="18"/>
        </w:rPr>
        <w:t>.</w:t>
      </w:r>
      <w:r w:rsidR="00724F4D">
        <w:rPr>
          <w:rFonts w:ascii="Montserrat" w:hAnsi="Montserrat"/>
          <w:sz w:val="18"/>
          <w:szCs w:val="18"/>
        </w:rPr>
        <w:t xml:space="preserve"> </w:t>
      </w:r>
    </w:p>
    <w:p w14:paraId="0D07EE04" w14:textId="27F7E17D" w:rsidR="005F0EE3" w:rsidRPr="007A14DE" w:rsidRDefault="00373405" w:rsidP="00724F4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Montserrat" w:hAnsi="Montserrat"/>
          <w:color w:val="000000" w:themeColor="text1"/>
          <w:sz w:val="18"/>
          <w:szCs w:val="18"/>
          <w:lang w:val="es-ES"/>
        </w:rPr>
      </w:pPr>
      <w:r>
        <w:rPr>
          <w:rFonts w:ascii="Montserrat" w:hAnsi="Montserrat"/>
          <w:color w:val="000000" w:themeColor="text1"/>
          <w:sz w:val="18"/>
          <w:szCs w:val="18"/>
          <w:lang w:val="es-ES"/>
        </w:rPr>
        <w:t>S</w:t>
      </w:r>
      <w:r w:rsidR="005F0EE3" w:rsidRPr="007A14DE">
        <w:rPr>
          <w:rFonts w:ascii="Montserrat" w:hAnsi="Montserrat"/>
          <w:color w:val="000000" w:themeColor="text1"/>
          <w:sz w:val="18"/>
          <w:szCs w:val="18"/>
          <w:lang w:val="es-ES"/>
        </w:rPr>
        <w:t xml:space="preserve">in más por el </w:t>
      </w:r>
      <w:r w:rsidR="006E18E5" w:rsidRPr="007A14DE">
        <w:rPr>
          <w:rFonts w:ascii="Montserrat" w:hAnsi="Montserrat"/>
          <w:color w:val="000000" w:themeColor="text1"/>
          <w:sz w:val="18"/>
          <w:szCs w:val="18"/>
          <w:lang w:val="es-ES"/>
        </w:rPr>
        <w:t>momento,</w:t>
      </w:r>
      <w:r w:rsidR="006E18E5">
        <w:rPr>
          <w:rFonts w:ascii="Montserrat" w:hAnsi="Montserrat"/>
          <w:color w:val="000000" w:themeColor="text1"/>
          <w:sz w:val="18"/>
          <w:szCs w:val="18"/>
          <w:lang w:val="es-ES"/>
        </w:rPr>
        <w:t xml:space="preserve"> </w:t>
      </w:r>
      <w:r w:rsidR="006E18E5" w:rsidRPr="007A14DE">
        <w:rPr>
          <w:rFonts w:ascii="Montserrat" w:hAnsi="Montserrat"/>
          <w:color w:val="000000" w:themeColor="text1"/>
          <w:sz w:val="18"/>
          <w:szCs w:val="18"/>
          <w:lang w:val="es-ES"/>
        </w:rPr>
        <w:t>aprovecho</w:t>
      </w:r>
      <w:r w:rsidR="005F0EE3" w:rsidRPr="007A14DE">
        <w:rPr>
          <w:rFonts w:ascii="Montserrat" w:hAnsi="Montserrat"/>
          <w:color w:val="000000" w:themeColor="text1"/>
          <w:sz w:val="18"/>
          <w:szCs w:val="18"/>
          <w:lang w:val="es-ES"/>
        </w:rPr>
        <w:t xml:space="preserve"> la ocasión para enviar un cordial saludo.</w:t>
      </w:r>
    </w:p>
    <w:p w14:paraId="2F802412" w14:textId="77777777" w:rsidR="0064267D" w:rsidRDefault="0064267D" w:rsidP="0064267D">
      <w:pPr>
        <w:rPr>
          <w:rFonts w:ascii="Montserrat" w:hAnsi="Montserrat"/>
          <w:sz w:val="20"/>
          <w:szCs w:val="20"/>
        </w:rPr>
      </w:pPr>
    </w:p>
    <w:p w14:paraId="61F49CEE" w14:textId="77777777" w:rsidR="0064267D" w:rsidRDefault="0064267D" w:rsidP="0064267D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A T E N T A M E N T E </w:t>
      </w:r>
    </w:p>
    <w:p w14:paraId="003540DD" w14:textId="77777777" w:rsidR="0064267D" w:rsidRDefault="0064267D" w:rsidP="0064267D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“LA TÉCNICA AL SERVICIO DE LA PATRIA”</w:t>
      </w:r>
    </w:p>
    <w:p w14:paraId="5550D450" w14:textId="5D9756CE" w:rsidR="0064267D" w:rsidRDefault="0064267D" w:rsidP="0064267D">
      <w:pPr>
        <w:rPr>
          <w:rFonts w:ascii="Montserrat" w:hAnsi="Montserrat"/>
          <w:b/>
          <w:sz w:val="20"/>
          <w:szCs w:val="20"/>
        </w:rPr>
      </w:pPr>
    </w:p>
    <w:p w14:paraId="16D525CA" w14:textId="77777777" w:rsidR="00E32E74" w:rsidRDefault="00E32E74" w:rsidP="0064267D">
      <w:pPr>
        <w:rPr>
          <w:rFonts w:ascii="Montserrat" w:hAnsi="Montserrat"/>
          <w:b/>
          <w:sz w:val="20"/>
          <w:szCs w:val="20"/>
        </w:rPr>
      </w:pPr>
    </w:p>
    <w:p w14:paraId="18EDD6A2" w14:textId="44F9C6DA" w:rsidR="0064267D" w:rsidRDefault="00623B90" w:rsidP="0064267D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XXXXXXXXXXXX</w:t>
      </w:r>
    </w:p>
    <w:p w14:paraId="4ADD637A" w14:textId="1F3EBC70" w:rsidR="0064267D" w:rsidRDefault="00177FCC" w:rsidP="0064267D">
      <w:pPr>
        <w:tabs>
          <w:tab w:val="left" w:pos="4186"/>
        </w:tabs>
        <w:ind w:right="-1227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Director</w:t>
      </w:r>
      <w:r w:rsidR="00623B90">
        <w:rPr>
          <w:rFonts w:ascii="Montserrat" w:hAnsi="Montserrat"/>
          <w:b/>
          <w:sz w:val="20"/>
          <w:szCs w:val="20"/>
        </w:rPr>
        <w:t>(a)</w:t>
      </w:r>
    </w:p>
    <w:p w14:paraId="6A863751" w14:textId="29B07A30" w:rsidR="00E5426A" w:rsidRDefault="00E5426A" w:rsidP="0064267D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14"/>
          <w:szCs w:val="14"/>
          <w:lang w:val="es-ES"/>
        </w:rPr>
      </w:pPr>
    </w:p>
    <w:p w14:paraId="724C5661" w14:textId="759ACA5C" w:rsidR="00824424" w:rsidRDefault="00824424" w:rsidP="0064267D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14"/>
          <w:szCs w:val="14"/>
          <w:lang w:val="es-ES"/>
        </w:rPr>
      </w:pPr>
    </w:p>
    <w:p w14:paraId="4764D544" w14:textId="77777777" w:rsidR="00824424" w:rsidRDefault="00824424" w:rsidP="0064267D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14"/>
          <w:szCs w:val="14"/>
          <w:lang w:val="es-ES"/>
        </w:rPr>
      </w:pPr>
    </w:p>
    <w:p w14:paraId="18964485" w14:textId="77777777" w:rsidR="00E5426A" w:rsidRDefault="00E5426A" w:rsidP="0064267D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14"/>
          <w:szCs w:val="14"/>
          <w:lang w:val="es-ES"/>
        </w:rPr>
      </w:pPr>
    </w:p>
    <w:p w14:paraId="0BA26E1A" w14:textId="3B1D611D" w:rsidR="003A0F95" w:rsidRPr="005A5B64" w:rsidRDefault="00623B90" w:rsidP="005A5B64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14"/>
          <w:szCs w:val="14"/>
          <w:lang w:val="es-ES"/>
        </w:rPr>
      </w:pPr>
      <w:r>
        <w:rPr>
          <w:rFonts w:ascii="Montserrat" w:hAnsi="Montserrat"/>
          <w:color w:val="000000" w:themeColor="text1"/>
          <w:sz w:val="14"/>
          <w:szCs w:val="14"/>
          <w:lang w:val="es-ES"/>
        </w:rPr>
        <w:t>XXX</w:t>
      </w:r>
      <w:r w:rsidR="0064267D">
        <w:rPr>
          <w:rFonts w:ascii="Montserrat" w:hAnsi="Montserrat"/>
          <w:color w:val="000000" w:themeColor="text1"/>
          <w:sz w:val="14"/>
          <w:szCs w:val="14"/>
          <w:lang w:val="es-ES"/>
        </w:rPr>
        <w:t>/</w:t>
      </w:r>
      <w:r>
        <w:rPr>
          <w:rFonts w:ascii="Montserrat" w:hAnsi="Montserrat"/>
          <w:color w:val="000000" w:themeColor="text1"/>
          <w:sz w:val="14"/>
          <w:szCs w:val="14"/>
          <w:lang w:val="es-ES"/>
        </w:rPr>
        <w:t>XXXXX</w:t>
      </w:r>
    </w:p>
    <w:sectPr w:rsidR="003A0F95" w:rsidRPr="005A5B64" w:rsidSect="00C44D14">
      <w:headerReference w:type="default" r:id="rId8"/>
      <w:footerReference w:type="default" r:id="rId9"/>
      <w:pgSz w:w="12240" w:h="15840"/>
      <w:pgMar w:top="2410" w:right="1417" w:bottom="1417" w:left="1417" w:header="850" w:footer="10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55F6" w14:textId="77777777" w:rsidR="008E4FC8" w:rsidRDefault="008E4FC8" w:rsidP="00F27E9B">
      <w:r>
        <w:separator/>
      </w:r>
    </w:p>
  </w:endnote>
  <w:endnote w:type="continuationSeparator" w:id="0">
    <w:p w14:paraId="1A5A530A" w14:textId="77777777" w:rsidR="008E4FC8" w:rsidRDefault="008E4FC8" w:rsidP="00F2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18"/>
      </w:rPr>
      <w:id w:val="1662666233"/>
      <w:docPartObj>
        <w:docPartGallery w:val="Page Numbers (Bottom of Page)"/>
        <w:docPartUnique/>
      </w:docPartObj>
    </w:sdtPr>
    <w:sdtContent>
      <w:sdt>
        <w:sdtPr>
          <w:rPr>
            <w:rFonts w:ascii="Montserrat" w:hAnsi="Montserrat"/>
            <w:sz w:val="18"/>
          </w:rPr>
          <w:id w:val="-1061328108"/>
          <w:docPartObj>
            <w:docPartGallery w:val="Page Numbers (Top of Page)"/>
            <w:docPartUnique/>
          </w:docPartObj>
        </w:sdtPr>
        <w:sdtContent>
          <w:p w14:paraId="7EA9F96C" w14:textId="3562D8D6" w:rsidR="00C44D14" w:rsidRPr="00C44D14" w:rsidRDefault="00F27E9B" w:rsidP="00F27E9B">
            <w:pPr>
              <w:pStyle w:val="Piedepgina"/>
              <w:jc w:val="center"/>
              <w:rPr>
                <w:rFonts w:ascii="Montserrat" w:hAnsi="Montserrat"/>
                <w:sz w:val="18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035713" wp14:editId="14FDEA6E">
                      <wp:simplePos x="0" y="0"/>
                      <wp:positionH relativeFrom="column">
                        <wp:posOffset>3721100</wp:posOffset>
                      </wp:positionH>
                      <wp:positionV relativeFrom="paragraph">
                        <wp:posOffset>79048</wp:posOffset>
                      </wp:positionV>
                      <wp:extent cx="2586355" cy="476250"/>
                      <wp:effectExtent l="0" t="0" r="0" b="0"/>
                      <wp:wrapNone/>
                      <wp:docPr id="23" name="Cuadro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635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6743C1" w14:textId="77777777" w:rsidR="00F27E9B" w:rsidRDefault="00F27E9B" w:rsidP="00F27E9B">
                                  <w:pPr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1C717E"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Certificado IMNC RSGC 898</w:t>
                                  </w:r>
                                  <w:r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14:paraId="2A9EFB3C" w14:textId="77777777" w:rsidR="00F27E9B" w:rsidRPr="001C717E" w:rsidRDefault="00F27E9B" w:rsidP="00F27E9B">
                                  <w:pPr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1C717E"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NMX-CC-9001-IMNC-2015</w:t>
                                  </w:r>
                                </w:p>
                                <w:p w14:paraId="30190883" w14:textId="77777777" w:rsidR="00F27E9B" w:rsidRPr="001C717E" w:rsidRDefault="00F27E9B" w:rsidP="00F27E9B">
                                  <w:pPr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1C717E"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ISO 9001:2015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357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3" o:spid="_x0000_s1027" type="#_x0000_t202" style="position:absolute;left:0;text-align:left;margin-left:293pt;margin-top:6.2pt;width:203.6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ToGQIAADMEAAAOAAAAZHJzL2Uyb0RvYy54bWysU01vGyEQvVfqf0Dc67Vd20l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nt7OPk+nlHD0TW5m42nGtbi8dj7EbwIMSUZFPdKS0WL7&#10;xxCxIoaeQlIxCyuldaZGW9JWFNMP84OzB19oiw8vvSYrdpuOqPpqjg3UBxzPQ898cHylsIdHFuIL&#10;80g1ToTyjc+4SA1YC44WJQ34X3+7T/HIAHopaVE6FQ0/d8wLSvR3i9x8GU0mSWv5MJnejPHgrz2b&#10;a4/dmXtAdY7woziezRQf9cmUHswbqnyZqqKLWY61KxpP5n3sBY2/hIvlMgehuhyLj3bteEqdUE0I&#10;v3ZvzLsjDREJfIKTyFj5jo0+tudjuYsgVaYq4dyjeoQflZkZPP6iJP3rc466/PXFbwAAAP//AwBQ&#10;SwMEFAAGAAgAAAAhAO0EBIriAAAACQEAAA8AAABkcnMvZG93bnJldi54bWxMj81OwzAQhO9IvIO1&#10;SNyoQ/pDGuJUVaQKCcGhpRdum9hNIuJ1iN029OnZnuA4mtHMN9lqtJ04mcG3jhQ8TiIQhiqnW6oV&#10;7D82DwkIH5A0do6Mgh/jYZXf3mSYanemrTntQi24hHyKCpoQ+lRKXzXGop+43hB7BzdYDCyHWuoB&#10;z1xuOxlH0UJabIkXGuxN0Zjqa3e0Cl6LzTtuy9gml654eTus++/951yp+7tx/QwimDH8heGKz+iQ&#10;M1PpjqS96BTMkwV/CWzEMxAcWC6nUxClguRpBjLP5P8H+S8AAAD//wMAUEsBAi0AFAAGAAgAAAAh&#10;ALaDOJL+AAAA4QEAABMAAAAAAAAAAAAAAAAAAAAAAFtDb250ZW50X1R5cGVzXS54bWxQSwECLQAU&#10;AAYACAAAACEAOP0h/9YAAACUAQAACwAAAAAAAAAAAAAAAAAvAQAAX3JlbHMvLnJlbHNQSwECLQAU&#10;AAYACAAAACEAsy9E6BkCAAAzBAAADgAAAAAAAAAAAAAAAAAuAgAAZHJzL2Uyb0RvYy54bWxQSwEC&#10;LQAUAAYACAAAACEA7QQEiuIAAAAJAQAADwAAAAAAAAAAAAAAAABzBAAAZHJzL2Rvd25yZXYueG1s&#10;UEsFBgAAAAAEAAQA8wAAAIIFAAAAAA==&#10;" filled="f" stroked="f" strokeweight=".5pt">
                      <v:textbox>
                        <w:txbxContent>
                          <w:p w14:paraId="0E6743C1" w14:textId="77777777" w:rsidR="00F27E9B" w:rsidRDefault="00F27E9B" w:rsidP="00F27E9B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C717E">
                              <w:rPr>
                                <w:rFonts w:ascii="Montserrat SemiBold" w:hAnsi="Montserrat SemiBold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Certificado IMNC RSGC 898</w:t>
                            </w:r>
                            <w:r>
                              <w:rPr>
                                <w:rFonts w:ascii="Montserrat SemiBold" w:hAnsi="Montserrat SemiBold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</w:p>
                          <w:p w14:paraId="2A9EFB3C" w14:textId="77777777" w:rsidR="00F27E9B" w:rsidRPr="001C717E" w:rsidRDefault="00F27E9B" w:rsidP="00F27E9B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C717E">
                              <w:rPr>
                                <w:rFonts w:ascii="Montserrat SemiBold" w:hAnsi="Montserrat SemiBold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NMX-CC-9001-IMNC-2015</w:t>
                            </w:r>
                          </w:p>
                          <w:p w14:paraId="30190883" w14:textId="77777777" w:rsidR="00F27E9B" w:rsidRPr="001C717E" w:rsidRDefault="00F27E9B" w:rsidP="00F27E9B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C717E">
                              <w:rPr>
                                <w:rFonts w:ascii="Montserrat SemiBold" w:hAnsi="Montserrat SemiBold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ISO 9001:2015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E711E" wp14:editId="4782A169">
                      <wp:simplePos x="0" y="0"/>
                      <wp:positionH relativeFrom="column">
                        <wp:posOffset>-380365</wp:posOffset>
                      </wp:positionH>
                      <wp:positionV relativeFrom="paragraph">
                        <wp:posOffset>89535</wp:posOffset>
                      </wp:positionV>
                      <wp:extent cx="3914775" cy="504825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47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F99AA4" w14:textId="77777777" w:rsidR="00F27E9B" w:rsidRPr="000814B6" w:rsidRDefault="00F27E9B" w:rsidP="00F27E9B">
                                  <w:pPr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0814B6"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Unidad Profesional Adolfo López Mateos, Edificio de la Secretaría Académica,</w:t>
                                  </w:r>
                                </w:p>
                                <w:p w14:paraId="44AE4BA3" w14:textId="77777777" w:rsidR="00F27E9B" w:rsidRPr="000814B6" w:rsidRDefault="00F27E9B" w:rsidP="00F27E9B">
                                  <w:pPr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0814B6"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2° Piso</w:t>
                                  </w:r>
                                  <w:r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,</w:t>
                                  </w:r>
                                  <w:r w:rsidRPr="000814B6"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Av. Luis Enrique Erro s/n, Col. Zacatenco, Alcaldía Gustavo A. Madero,</w:t>
                                  </w:r>
                                </w:p>
                                <w:p w14:paraId="6D987FAF" w14:textId="77777777" w:rsidR="00F27E9B" w:rsidRPr="000814B6" w:rsidRDefault="00F27E9B" w:rsidP="00F27E9B">
                                  <w:pPr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0814B6"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C.P. 07320, Ciudad de México. 555729 6000 Ext. 50563, 50622</w:t>
                                  </w:r>
                                  <w:r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</w:t>
                                  </w:r>
                                  <w:r w:rsidRPr="00AE5DDC"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</w:t>
                                  </w:r>
                                  <w:r w:rsidRPr="000814B6"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www.ipn.mx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E711E" id="Text Box 24" o:spid="_x0000_s1028" type="#_x0000_t202" style="position:absolute;left:0;text-align:left;margin-left:-29.95pt;margin-top:7.05pt;width:308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GQGw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/uh+PpdEIJx9gkH9+NJrFMdvnbOh++CWhINErqkJaE&#10;FtuvfOhTTymxmYGl0jpRow1pS3p7M8nTD+cIFtcGe1xmjVboNh1RVUlHpz02UB1wPQc9897ypcIZ&#10;VsyHV+aQatwI5Rte8JAasBccLUpqcL/+dh/zkQGMUtKidErqf+6YE5To7wa5QTjGUWvJGU+mI3Tc&#10;dWRzHTG75hFQnUN8KJYnM+YHfTKlg+YdVb6IXTHEDMfeJQ0n8zH0gsZXwsVikZJQXZaFlVlbHktH&#10;VCPCb907c/ZIQ0ACn+EkMlZ8YKPP7flY7AJIlaiKOPeoHuFHZSayj68oSv/aT1mXtz7/DQAA//8D&#10;AFBLAwQUAAYACAAAACEA73BMoeEAAAAJAQAADwAAAGRycy9kb3ducmV2LnhtbEyPQUvDQBCF74L/&#10;YRnBW7tpNaGJ2ZQSKILoobUXb5PsNglmZ2N220Z/veOpHof38d43+XqyvTib0XeOFCzmEQhDtdMd&#10;NQoO79vZCoQPSBp7R0bBt/GwLm5vcsy0u9DOnPehEVxCPkMFbQhDJqWvW2PRz91giLOjGy0GPsdG&#10;6hEvXG57uYyiRFrsiBdaHEzZmvpzf7IKXsrtG+6qpV399OXz63EzfB0+YqXu76bNE4hgpnCF4U+f&#10;1aFgp8qdSHvRK5jFacooB48LEAzEcZKAqBSkDwnIIpf/Pyh+AQAA//8DAFBLAQItABQABgAIAAAA&#10;IQC2gziS/gAAAOEBAAATAAAAAAAAAAAAAAAAAAAAAABbQ29udGVudF9UeXBlc10ueG1sUEsBAi0A&#10;FAAGAAgAAAAhADj9If/WAAAAlAEAAAsAAAAAAAAAAAAAAAAALwEAAF9yZWxzLy5yZWxzUEsBAi0A&#10;FAAGAAgAAAAhALBOoZAbAgAAMwQAAA4AAAAAAAAAAAAAAAAALgIAAGRycy9lMm9Eb2MueG1sUEsB&#10;Ai0AFAAGAAgAAAAhAO9wTKHhAAAACQEAAA8AAAAAAAAAAAAAAAAAdQQAAGRycy9kb3ducmV2Lnht&#10;bFBLBQYAAAAABAAEAPMAAACDBQAAAAA=&#10;" filled="f" stroked="f" strokeweight=".5pt">
                      <v:textbox>
                        <w:txbxContent>
                          <w:p w14:paraId="2AF99AA4" w14:textId="77777777" w:rsidR="00F27E9B" w:rsidRPr="000814B6" w:rsidRDefault="00F27E9B" w:rsidP="00F27E9B">
                            <w:pPr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0814B6"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Unidad Profesional Adolfo López Mateos, Edificio de la Secretaría Académica,</w:t>
                            </w:r>
                          </w:p>
                          <w:p w14:paraId="44AE4BA3" w14:textId="77777777" w:rsidR="00F27E9B" w:rsidRPr="000814B6" w:rsidRDefault="00F27E9B" w:rsidP="00F27E9B">
                            <w:pPr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0814B6"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2° Piso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,</w:t>
                            </w:r>
                            <w:r w:rsidRPr="000814B6"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 xml:space="preserve"> Av. Luis Enrique Erro s/n, Col. Zacatenco, Alcaldía Gustavo A. Madero,</w:t>
                            </w:r>
                          </w:p>
                          <w:p w14:paraId="6D987FAF" w14:textId="77777777" w:rsidR="00F27E9B" w:rsidRPr="000814B6" w:rsidRDefault="00F27E9B" w:rsidP="00F27E9B">
                            <w:pPr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0814B6"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C.P. 07320, Ciudad de México. 555729 6000 Ext. 50563, 50622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Pr="00AE5DDC"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|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Pr="000814B6"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www.ipn.mx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  <w:p w14:paraId="33B309A0" w14:textId="5FD7C763" w:rsidR="003F486B" w:rsidRDefault="00F27E9B" w:rsidP="00F27E9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7DA54BEA" wp14:editId="283777DA">
          <wp:simplePos x="0" y="0"/>
          <wp:positionH relativeFrom="column">
            <wp:posOffset>3247302</wp:posOffset>
          </wp:positionH>
          <wp:positionV relativeFrom="paragraph">
            <wp:posOffset>33655</wp:posOffset>
          </wp:positionV>
          <wp:extent cx="473710" cy="323850"/>
          <wp:effectExtent l="0" t="0" r="254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51" t="21250" r="6750" b="22250"/>
                  <a:stretch/>
                </pic:blipFill>
                <pic:spPr bwMode="auto">
                  <a:xfrm>
                    <a:off x="0" y="0"/>
                    <a:ext cx="4737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2ED5" w14:textId="77777777" w:rsidR="008E4FC8" w:rsidRDefault="008E4FC8" w:rsidP="00F27E9B">
      <w:r>
        <w:separator/>
      </w:r>
    </w:p>
  </w:footnote>
  <w:footnote w:type="continuationSeparator" w:id="0">
    <w:p w14:paraId="1256AF2A" w14:textId="77777777" w:rsidR="008E4FC8" w:rsidRDefault="008E4FC8" w:rsidP="00F2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CB45" w14:textId="3B967421" w:rsidR="008E4ADA" w:rsidRDefault="00F27E9B" w:rsidP="00F27E9B">
    <w:pPr>
      <w:tabs>
        <w:tab w:val="left" w:pos="2584"/>
      </w:tabs>
      <w:rPr>
        <w:noProof/>
        <w:lang w:eastAsia="es-MX"/>
      </w:rPr>
    </w:pPr>
    <w:r>
      <w:rPr>
        <w:noProof/>
        <w:lang w:eastAsia="es-MX"/>
      </w:rPr>
      <w:drawing>
        <wp:anchor distT="152400" distB="152400" distL="152400" distR="152400" simplePos="0" relativeHeight="251649023" behindDoc="1" locked="0" layoutInCell="1" allowOverlap="1" wp14:anchorId="08214C81" wp14:editId="15F1DB60">
          <wp:simplePos x="0" y="0"/>
          <wp:positionH relativeFrom="page">
            <wp:posOffset>-17145</wp:posOffset>
          </wp:positionH>
          <wp:positionV relativeFrom="page">
            <wp:posOffset>187407</wp:posOffset>
          </wp:positionV>
          <wp:extent cx="7789439" cy="10147739"/>
          <wp:effectExtent l="0" t="0" r="2540" b="6350"/>
          <wp:wrapNone/>
          <wp:docPr id="5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439" cy="1014773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62F05B" w14:textId="0D6DB255" w:rsidR="00434948" w:rsidRDefault="00705270" w:rsidP="00F27E9B">
    <w:pPr>
      <w:tabs>
        <w:tab w:val="left" w:pos="258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B5B193C" wp14:editId="7A79BAA1">
              <wp:simplePos x="0" y="0"/>
              <wp:positionH relativeFrom="column">
                <wp:posOffset>3682365</wp:posOffset>
              </wp:positionH>
              <wp:positionV relativeFrom="paragraph">
                <wp:posOffset>-137795</wp:posOffset>
              </wp:positionV>
              <wp:extent cx="2537460" cy="718834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7460" cy="7188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A6077" w14:textId="16D8D925" w:rsidR="00705270" w:rsidRPr="00705270" w:rsidRDefault="00C57D2F" w:rsidP="00705270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t>XXXXXXXXXXXXXXXXXXXXX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B193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9.95pt;margin-top:-10.85pt;width:199.8pt;height:5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m8YQIAADQFAAAOAAAAZHJzL2Uyb0RvYy54bWysVEtv2zAMvg/YfxB0X5ykaZMFdYqsRYYB&#10;QVusHXpWZCkxJouaxMTOfv0o2Xms26XDLjbFl8iPH3V901SG7ZQPJdicD3p9zpSVUJR2nfNvz4sP&#10;E84CClsIA1blfK8Cv5m9f3ddu6kawgZMoTyjJDZMa5fzDaKbZlmQG1WJ0AOnLBk1+EogHf06K7yo&#10;KXtlsmG/f5XV4AvnQaoQSHvXGvks5ddaSXzQOihkJudUG6avT99V/GazazFde+E2pezKEP9QRSVK&#10;S5ceU90JFGzryz9SVaX0EEBjT0KVgdalVKkH6mbQf9XN00Y4lXohcII7whT+X1p5v3tyj55h8wka&#10;GmAEpHZhGkgZ+2m0r+KfKmVkJwj3R9hUg0yScnh5MR5dkUmSbTyYTC5GMU12inY+4GcFFYtCzj2N&#10;JaEldsuArevBJV5mYVEak0Zj7G8KytlqVJptF30qOEm4NypGGftVaVYWqe6oSKxSt8aznSA+CCmV&#10;xdRyykve0UvT3W8J7PxjaFvVW4KPEelmsHgMrkoLPqH0quzi+6Fk3foT1Gd9RxGbVdMNcgXFnubr&#10;oaV+cHJR0hCWIuCj8MR1mhvtLz7QRxuocw6dxNkG/M+/6aM/UZCsnNW0OzkPP7bCK87MF0vk/DgY&#10;jeKypcPocjykgz+3rM4tdlvdAo1jQC+Fk0mM/mgOovZQvdCaz+OtZBJW0t05x4N4i+1G0zMh1Xye&#10;nGi9nMClfXIypo7wRoo9Ny/Cu46HSAy+h8OWiekrOra+MdLCfIugy8TVCHCLagc8rWZie/eMxN0/&#10;Pyev02M3+wUAAP//AwBQSwMEFAAGAAgAAAAhAAop39DeAAAACgEAAA8AAABkcnMvZG93bnJldi54&#10;bWxMj01PwzAMhu9I/IfISNy2pBOlpDSdEIgriPEhccsar61onKrJ1vLvMSe42fKj189bbRc/iBNO&#10;sQ9kIFsrEEhNcD21Bt5eH1c3IGKy5OwQCA18Y4RtfX5W2dKFmV7wtEut4BCKpTXQpTSWUsamQ2/j&#10;OoxIfDuEydvE69RKN9mZw/0gN0pdS2974g+dHfG+w+Zrd/QG3p8Onx9X6rl98Pk4h0VJ8loac3mx&#10;3N2CSLikPxh+9VkdanbahyO5KAYDeaE1owZWm6wAwYQudA5iz0OWg6wr+b9C/QMAAP//AwBQSwEC&#10;LQAUAAYACAAAACEAtoM4kv4AAADhAQAAEwAAAAAAAAAAAAAAAAAAAAAAW0NvbnRlbnRfVHlwZXNd&#10;LnhtbFBLAQItABQABgAIAAAAIQA4/SH/1gAAAJQBAAALAAAAAAAAAAAAAAAAAC8BAABfcmVscy8u&#10;cmVsc1BLAQItABQABgAIAAAAIQCYBjm8YQIAADQFAAAOAAAAAAAAAAAAAAAAAC4CAABkcnMvZTJv&#10;RG9jLnhtbFBLAQItABQABgAIAAAAIQAKKd/Q3gAAAAoBAAAPAAAAAAAAAAAAAAAAALsEAABkcnMv&#10;ZG93bnJldi54bWxQSwUGAAAAAAQABADzAAAAxgUAAAAA&#10;" filled="f" stroked="f">
              <v:textbox>
                <w:txbxContent>
                  <w:p w14:paraId="194A6077" w14:textId="16D8D925" w:rsidR="00705270" w:rsidRPr="00705270" w:rsidRDefault="00C57D2F" w:rsidP="00705270">
                    <w:pPr>
                      <w:jc w:val="right"/>
                      <w:rPr>
                        <w:rFonts w:ascii="Montserrat" w:hAnsi="Montserrat"/>
                        <w:b/>
                        <w:color w:val="000000" w:themeColor="text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Montserrat" w:hAnsi="Montserrat"/>
                        <w:b/>
                        <w:color w:val="000000" w:themeColor="text1"/>
                        <w:sz w:val="18"/>
                        <w:szCs w:val="18"/>
                        <w:lang w:val="es-ES"/>
                      </w:rPr>
                      <w:t>XXXXXXXXXXXXXXXXXXXXX</w:t>
                    </w:r>
                  </w:p>
                </w:txbxContent>
              </v:textbox>
            </v:shape>
          </w:pict>
        </mc:Fallback>
      </mc:AlternateContent>
    </w:r>
    <w:r w:rsidR="0036175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2EEF"/>
    <w:multiLevelType w:val="hybridMultilevel"/>
    <w:tmpl w:val="1D06B0AE"/>
    <w:lvl w:ilvl="0" w:tplc="8AD49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D490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61B4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DB2A75"/>
    <w:multiLevelType w:val="hybridMultilevel"/>
    <w:tmpl w:val="A418DB08"/>
    <w:lvl w:ilvl="0" w:tplc="7A78F4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61187"/>
    <w:multiLevelType w:val="multilevel"/>
    <w:tmpl w:val="2A8EE75C"/>
    <w:lvl w:ilvl="0">
      <w:start w:val="1"/>
      <w:numFmt w:val="decimal"/>
      <w:lvlText w:val="%1"/>
      <w:lvlJc w:val="left"/>
      <w:pPr>
        <w:ind w:left="360" w:hanging="360"/>
      </w:pPr>
      <w:rPr>
        <w:rFonts w:ascii="Montserrat" w:eastAsia="Arial Unicode MS" w:hAnsi="Montserrat" w:hint="default"/>
        <w:color w:val="000000" w:themeColor="text1"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Montserrat" w:eastAsia="Arial Unicode MS" w:hAnsi="Montserrat" w:hint="default"/>
        <w:color w:val="000000" w:themeColor="text1"/>
        <w:sz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Montserrat" w:eastAsia="Arial Unicode MS" w:hAnsi="Montserrat" w:hint="default"/>
        <w:color w:val="000000" w:themeColor="text1"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Montserrat" w:eastAsia="Arial Unicode MS" w:hAnsi="Montserrat" w:hint="default"/>
        <w:color w:val="000000" w:themeColor="text1"/>
        <w:sz w:val="1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Montserrat" w:eastAsia="Arial Unicode MS" w:hAnsi="Montserrat" w:hint="default"/>
        <w:color w:val="000000" w:themeColor="text1"/>
        <w:sz w:val="1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Montserrat" w:eastAsia="Arial Unicode MS" w:hAnsi="Montserrat" w:hint="default"/>
        <w:color w:val="000000" w:themeColor="text1"/>
        <w:sz w:val="1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Montserrat" w:eastAsia="Arial Unicode MS" w:hAnsi="Montserrat" w:hint="default"/>
        <w:color w:val="000000" w:themeColor="text1"/>
        <w:sz w:val="1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Montserrat" w:eastAsia="Arial Unicode MS" w:hAnsi="Montserrat" w:hint="default"/>
        <w:color w:val="000000" w:themeColor="text1"/>
        <w:sz w:val="1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Montserrat" w:eastAsia="Arial Unicode MS" w:hAnsi="Montserrat" w:hint="default"/>
        <w:color w:val="000000" w:themeColor="text1"/>
        <w:sz w:val="18"/>
      </w:rPr>
    </w:lvl>
  </w:abstractNum>
  <w:abstractNum w:abstractNumId="4" w15:restartNumberingAfterBreak="0">
    <w:nsid w:val="2A0403A1"/>
    <w:multiLevelType w:val="multilevel"/>
    <w:tmpl w:val="98AC8F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5" w15:restartNumberingAfterBreak="0">
    <w:nsid w:val="35147A35"/>
    <w:multiLevelType w:val="multilevel"/>
    <w:tmpl w:val="EEFA837C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4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26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84" w:hanging="2160"/>
      </w:pPr>
      <w:rPr>
        <w:rFonts w:hint="default"/>
      </w:rPr>
    </w:lvl>
  </w:abstractNum>
  <w:abstractNum w:abstractNumId="6" w15:restartNumberingAfterBreak="0">
    <w:nsid w:val="39913400"/>
    <w:multiLevelType w:val="hybridMultilevel"/>
    <w:tmpl w:val="CBB8D6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23C5D"/>
    <w:multiLevelType w:val="hybridMultilevel"/>
    <w:tmpl w:val="D42ADD86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D081236"/>
    <w:multiLevelType w:val="hybridMultilevel"/>
    <w:tmpl w:val="9594DE06"/>
    <w:lvl w:ilvl="0" w:tplc="96606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9184C"/>
    <w:multiLevelType w:val="hybridMultilevel"/>
    <w:tmpl w:val="AC1299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690930">
    <w:abstractNumId w:val="6"/>
  </w:num>
  <w:num w:numId="2" w16cid:durableId="1349135813">
    <w:abstractNumId w:val="1"/>
  </w:num>
  <w:num w:numId="3" w16cid:durableId="715205924">
    <w:abstractNumId w:val="5"/>
  </w:num>
  <w:num w:numId="4" w16cid:durableId="2028754644">
    <w:abstractNumId w:val="7"/>
  </w:num>
  <w:num w:numId="5" w16cid:durableId="1542279265">
    <w:abstractNumId w:val="4"/>
  </w:num>
  <w:num w:numId="6" w16cid:durableId="2122257242">
    <w:abstractNumId w:val="0"/>
  </w:num>
  <w:num w:numId="7" w16cid:durableId="428501667">
    <w:abstractNumId w:val="2"/>
  </w:num>
  <w:num w:numId="8" w16cid:durableId="1638031522">
    <w:abstractNumId w:val="9"/>
  </w:num>
  <w:num w:numId="9" w16cid:durableId="1075013093">
    <w:abstractNumId w:val="8"/>
  </w:num>
  <w:num w:numId="10" w16cid:durableId="60550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48"/>
    <w:rsid w:val="000043D0"/>
    <w:rsid w:val="000075C7"/>
    <w:rsid w:val="00011123"/>
    <w:rsid w:val="00011A9A"/>
    <w:rsid w:val="000168DB"/>
    <w:rsid w:val="00020410"/>
    <w:rsid w:val="0002425B"/>
    <w:rsid w:val="00051527"/>
    <w:rsid w:val="000525B0"/>
    <w:rsid w:val="00056831"/>
    <w:rsid w:val="0007631A"/>
    <w:rsid w:val="0008058F"/>
    <w:rsid w:val="000814B6"/>
    <w:rsid w:val="00082FE3"/>
    <w:rsid w:val="00087A7A"/>
    <w:rsid w:val="000A103A"/>
    <w:rsid w:val="000A3005"/>
    <w:rsid w:val="000B61D3"/>
    <w:rsid w:val="000C6B44"/>
    <w:rsid w:val="000D2DE4"/>
    <w:rsid w:val="000D5E08"/>
    <w:rsid w:val="000D7EF0"/>
    <w:rsid w:val="000E23C9"/>
    <w:rsid w:val="000F6B0D"/>
    <w:rsid w:val="00115839"/>
    <w:rsid w:val="00116925"/>
    <w:rsid w:val="00134555"/>
    <w:rsid w:val="0014565C"/>
    <w:rsid w:val="0014728D"/>
    <w:rsid w:val="00155ADF"/>
    <w:rsid w:val="00157EF9"/>
    <w:rsid w:val="00162E35"/>
    <w:rsid w:val="00164669"/>
    <w:rsid w:val="00164D0A"/>
    <w:rsid w:val="00171C5C"/>
    <w:rsid w:val="00177FCC"/>
    <w:rsid w:val="00195E69"/>
    <w:rsid w:val="001A03E9"/>
    <w:rsid w:val="001A1EC0"/>
    <w:rsid w:val="001A2F7E"/>
    <w:rsid w:val="001B7DD7"/>
    <w:rsid w:val="001C5FF8"/>
    <w:rsid w:val="001E41AC"/>
    <w:rsid w:val="0020395C"/>
    <w:rsid w:val="002066A8"/>
    <w:rsid w:val="00222676"/>
    <w:rsid w:val="00222B91"/>
    <w:rsid w:val="0023373E"/>
    <w:rsid w:val="002504DC"/>
    <w:rsid w:val="00253998"/>
    <w:rsid w:val="002716E2"/>
    <w:rsid w:val="00282E4C"/>
    <w:rsid w:val="00284336"/>
    <w:rsid w:val="002A399E"/>
    <w:rsid w:val="002B4D69"/>
    <w:rsid w:val="002D7B91"/>
    <w:rsid w:val="002E028C"/>
    <w:rsid w:val="002E40F0"/>
    <w:rsid w:val="002E7407"/>
    <w:rsid w:val="002F352F"/>
    <w:rsid w:val="00300D42"/>
    <w:rsid w:val="00304267"/>
    <w:rsid w:val="00311BB5"/>
    <w:rsid w:val="00320E38"/>
    <w:rsid w:val="00322D42"/>
    <w:rsid w:val="00326B5E"/>
    <w:rsid w:val="003432CE"/>
    <w:rsid w:val="003458DF"/>
    <w:rsid w:val="00345DAC"/>
    <w:rsid w:val="003526AA"/>
    <w:rsid w:val="00361751"/>
    <w:rsid w:val="003647F6"/>
    <w:rsid w:val="003670EE"/>
    <w:rsid w:val="003702C3"/>
    <w:rsid w:val="00373405"/>
    <w:rsid w:val="00376172"/>
    <w:rsid w:val="00384F25"/>
    <w:rsid w:val="003854B4"/>
    <w:rsid w:val="0039059E"/>
    <w:rsid w:val="003A0F95"/>
    <w:rsid w:val="003A5285"/>
    <w:rsid w:val="003A5BCA"/>
    <w:rsid w:val="003B2632"/>
    <w:rsid w:val="003E0D9C"/>
    <w:rsid w:val="003F2BD6"/>
    <w:rsid w:val="003F486B"/>
    <w:rsid w:val="00411130"/>
    <w:rsid w:val="004126E5"/>
    <w:rsid w:val="004160E7"/>
    <w:rsid w:val="0042135A"/>
    <w:rsid w:val="00434948"/>
    <w:rsid w:val="0046199D"/>
    <w:rsid w:val="00482509"/>
    <w:rsid w:val="00484607"/>
    <w:rsid w:val="0049602C"/>
    <w:rsid w:val="004B4C55"/>
    <w:rsid w:val="004C2916"/>
    <w:rsid w:val="004C7A0F"/>
    <w:rsid w:val="004E7384"/>
    <w:rsid w:val="0052108E"/>
    <w:rsid w:val="005465C6"/>
    <w:rsid w:val="00562057"/>
    <w:rsid w:val="00565D0F"/>
    <w:rsid w:val="00567C15"/>
    <w:rsid w:val="00571AEC"/>
    <w:rsid w:val="00590252"/>
    <w:rsid w:val="005A5B64"/>
    <w:rsid w:val="005A6570"/>
    <w:rsid w:val="005E4D93"/>
    <w:rsid w:val="005E68CB"/>
    <w:rsid w:val="005F0EE3"/>
    <w:rsid w:val="005F2409"/>
    <w:rsid w:val="005F2645"/>
    <w:rsid w:val="005F3E95"/>
    <w:rsid w:val="005F5C1D"/>
    <w:rsid w:val="00601791"/>
    <w:rsid w:val="0060546E"/>
    <w:rsid w:val="0062265C"/>
    <w:rsid w:val="00623B90"/>
    <w:rsid w:val="00640874"/>
    <w:rsid w:val="0064267D"/>
    <w:rsid w:val="00650444"/>
    <w:rsid w:val="00661AFF"/>
    <w:rsid w:val="006628A6"/>
    <w:rsid w:val="00666762"/>
    <w:rsid w:val="00666C36"/>
    <w:rsid w:val="006745EE"/>
    <w:rsid w:val="006933BE"/>
    <w:rsid w:val="006A11BA"/>
    <w:rsid w:val="006A2915"/>
    <w:rsid w:val="006A33F0"/>
    <w:rsid w:val="006D14CE"/>
    <w:rsid w:val="006E18E5"/>
    <w:rsid w:val="006F69A4"/>
    <w:rsid w:val="00705270"/>
    <w:rsid w:val="007067EE"/>
    <w:rsid w:val="00722E25"/>
    <w:rsid w:val="007234D7"/>
    <w:rsid w:val="00724F4D"/>
    <w:rsid w:val="00727C5D"/>
    <w:rsid w:val="00753E0F"/>
    <w:rsid w:val="00757D73"/>
    <w:rsid w:val="00761FF1"/>
    <w:rsid w:val="00764F27"/>
    <w:rsid w:val="00765A13"/>
    <w:rsid w:val="007819F0"/>
    <w:rsid w:val="00786101"/>
    <w:rsid w:val="007A14DE"/>
    <w:rsid w:val="007A531C"/>
    <w:rsid w:val="007A7DD6"/>
    <w:rsid w:val="007C6020"/>
    <w:rsid w:val="007D3FCC"/>
    <w:rsid w:val="007E5D30"/>
    <w:rsid w:val="0081777D"/>
    <w:rsid w:val="00824424"/>
    <w:rsid w:val="0083054C"/>
    <w:rsid w:val="008317E4"/>
    <w:rsid w:val="0083384E"/>
    <w:rsid w:val="00840952"/>
    <w:rsid w:val="00846BAC"/>
    <w:rsid w:val="008476D5"/>
    <w:rsid w:val="008511DB"/>
    <w:rsid w:val="00860524"/>
    <w:rsid w:val="008729B8"/>
    <w:rsid w:val="008850C3"/>
    <w:rsid w:val="00896EC1"/>
    <w:rsid w:val="008B1248"/>
    <w:rsid w:val="008B3E6D"/>
    <w:rsid w:val="008D13A2"/>
    <w:rsid w:val="008E3FCB"/>
    <w:rsid w:val="008E4ADA"/>
    <w:rsid w:val="008E4FC8"/>
    <w:rsid w:val="008F2968"/>
    <w:rsid w:val="0090182C"/>
    <w:rsid w:val="00903945"/>
    <w:rsid w:val="00904082"/>
    <w:rsid w:val="0091669C"/>
    <w:rsid w:val="0091703D"/>
    <w:rsid w:val="009234D9"/>
    <w:rsid w:val="00937361"/>
    <w:rsid w:val="00943C53"/>
    <w:rsid w:val="0095126C"/>
    <w:rsid w:val="00952E43"/>
    <w:rsid w:val="00963262"/>
    <w:rsid w:val="00964FBD"/>
    <w:rsid w:val="00966452"/>
    <w:rsid w:val="00973D55"/>
    <w:rsid w:val="00975FD5"/>
    <w:rsid w:val="00976B9F"/>
    <w:rsid w:val="00987018"/>
    <w:rsid w:val="009A2577"/>
    <w:rsid w:val="009A716B"/>
    <w:rsid w:val="009B1FAB"/>
    <w:rsid w:val="009C7ABE"/>
    <w:rsid w:val="009D3BAF"/>
    <w:rsid w:val="009F2A73"/>
    <w:rsid w:val="00A01E99"/>
    <w:rsid w:val="00A03783"/>
    <w:rsid w:val="00A17B67"/>
    <w:rsid w:val="00A3232E"/>
    <w:rsid w:val="00A34F63"/>
    <w:rsid w:val="00A442BF"/>
    <w:rsid w:val="00A5023C"/>
    <w:rsid w:val="00A52B02"/>
    <w:rsid w:val="00A547EC"/>
    <w:rsid w:val="00A57EE8"/>
    <w:rsid w:val="00A623B6"/>
    <w:rsid w:val="00A76E39"/>
    <w:rsid w:val="00AA29FF"/>
    <w:rsid w:val="00AA4A7C"/>
    <w:rsid w:val="00AB7108"/>
    <w:rsid w:val="00AC1337"/>
    <w:rsid w:val="00AE5DDC"/>
    <w:rsid w:val="00B010BD"/>
    <w:rsid w:val="00B35015"/>
    <w:rsid w:val="00B50E03"/>
    <w:rsid w:val="00B741F4"/>
    <w:rsid w:val="00B75CF0"/>
    <w:rsid w:val="00B81644"/>
    <w:rsid w:val="00B907D3"/>
    <w:rsid w:val="00B915E2"/>
    <w:rsid w:val="00B9622C"/>
    <w:rsid w:val="00B96B94"/>
    <w:rsid w:val="00BA0FD5"/>
    <w:rsid w:val="00BA6AC7"/>
    <w:rsid w:val="00BA7B73"/>
    <w:rsid w:val="00BB1684"/>
    <w:rsid w:val="00BB18EB"/>
    <w:rsid w:val="00BC2DA2"/>
    <w:rsid w:val="00BD03DB"/>
    <w:rsid w:val="00BE5860"/>
    <w:rsid w:val="00BE76F8"/>
    <w:rsid w:val="00BF0A68"/>
    <w:rsid w:val="00BF2F33"/>
    <w:rsid w:val="00C15828"/>
    <w:rsid w:val="00C1682F"/>
    <w:rsid w:val="00C25DA8"/>
    <w:rsid w:val="00C2705A"/>
    <w:rsid w:val="00C355B4"/>
    <w:rsid w:val="00C44D14"/>
    <w:rsid w:val="00C5147C"/>
    <w:rsid w:val="00C51901"/>
    <w:rsid w:val="00C57D2F"/>
    <w:rsid w:val="00C65AF9"/>
    <w:rsid w:val="00C66DE4"/>
    <w:rsid w:val="00C70F1D"/>
    <w:rsid w:val="00C74238"/>
    <w:rsid w:val="00C7522C"/>
    <w:rsid w:val="00C76D89"/>
    <w:rsid w:val="00C819DD"/>
    <w:rsid w:val="00C92CF9"/>
    <w:rsid w:val="00C96F99"/>
    <w:rsid w:val="00CA4E34"/>
    <w:rsid w:val="00CA7D89"/>
    <w:rsid w:val="00CB239C"/>
    <w:rsid w:val="00CE0538"/>
    <w:rsid w:val="00D2082A"/>
    <w:rsid w:val="00D228F7"/>
    <w:rsid w:val="00D24527"/>
    <w:rsid w:val="00D32C05"/>
    <w:rsid w:val="00D755CF"/>
    <w:rsid w:val="00D75A45"/>
    <w:rsid w:val="00D76ACE"/>
    <w:rsid w:val="00D920F2"/>
    <w:rsid w:val="00D937BB"/>
    <w:rsid w:val="00DB178A"/>
    <w:rsid w:val="00DB45B6"/>
    <w:rsid w:val="00DC12D2"/>
    <w:rsid w:val="00DC348A"/>
    <w:rsid w:val="00DC77F0"/>
    <w:rsid w:val="00DD0EE1"/>
    <w:rsid w:val="00DD5730"/>
    <w:rsid w:val="00DE1341"/>
    <w:rsid w:val="00DE602B"/>
    <w:rsid w:val="00E044AD"/>
    <w:rsid w:val="00E2062D"/>
    <w:rsid w:val="00E32E74"/>
    <w:rsid w:val="00E34E83"/>
    <w:rsid w:val="00E441BA"/>
    <w:rsid w:val="00E4667D"/>
    <w:rsid w:val="00E47BD9"/>
    <w:rsid w:val="00E50981"/>
    <w:rsid w:val="00E52725"/>
    <w:rsid w:val="00E5426A"/>
    <w:rsid w:val="00E55571"/>
    <w:rsid w:val="00E65E02"/>
    <w:rsid w:val="00E91473"/>
    <w:rsid w:val="00EA30EA"/>
    <w:rsid w:val="00EB4DC6"/>
    <w:rsid w:val="00EB76A4"/>
    <w:rsid w:val="00EB7A62"/>
    <w:rsid w:val="00EC7612"/>
    <w:rsid w:val="00ED1CD8"/>
    <w:rsid w:val="00EE4858"/>
    <w:rsid w:val="00EF2B09"/>
    <w:rsid w:val="00F111E5"/>
    <w:rsid w:val="00F1299D"/>
    <w:rsid w:val="00F23588"/>
    <w:rsid w:val="00F27E9B"/>
    <w:rsid w:val="00F41BB6"/>
    <w:rsid w:val="00F55C16"/>
    <w:rsid w:val="00F57A4B"/>
    <w:rsid w:val="00F83266"/>
    <w:rsid w:val="00F905A4"/>
    <w:rsid w:val="00FB1086"/>
    <w:rsid w:val="00FB7350"/>
    <w:rsid w:val="00FC4465"/>
    <w:rsid w:val="00FD00B5"/>
    <w:rsid w:val="00FD2C13"/>
    <w:rsid w:val="00FF548A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2A745"/>
  <w15:docId w15:val="{89F0A86E-3C2D-4C6A-A467-6EC0F976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03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F48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486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3F48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86B"/>
    <w:rPr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D00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00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00B5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00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00B5"/>
    <w:rPr>
      <w:b/>
      <w:bCs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F129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37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7BB"/>
    <w:rPr>
      <w:rFonts w:ascii="Segoe UI" w:hAnsi="Segoe UI" w:cs="Segoe UI"/>
      <w:sz w:val="18"/>
      <w:szCs w:val="18"/>
      <w:lang w:val="en-US" w:eastAsia="en-US"/>
    </w:rPr>
  </w:style>
  <w:style w:type="character" w:customStyle="1" w:styleId="PrrafodelistaCar">
    <w:name w:val="Párrafo de lista Car"/>
    <w:link w:val="Prrafodelista"/>
    <w:uiPriority w:val="34"/>
    <w:rsid w:val="008E4ADA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8E4A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MS Mincho" w:hAnsi="Cambria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25yppvzrf">
    <w:name w:val="mark25yppvzrf"/>
    <w:basedOn w:val="Fuentedeprrafopredeter"/>
    <w:rsid w:val="006745EE"/>
  </w:style>
  <w:style w:type="paragraph" w:customStyle="1" w:styleId="Default">
    <w:name w:val="Default"/>
    <w:rsid w:val="002539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39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6628A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7F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7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FE63B-3585-4CB0-B042-C02611CB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Ojara</dc:creator>
  <cp:lastModifiedBy>Samuel Perez Rodriguez</cp:lastModifiedBy>
  <cp:revision>13</cp:revision>
  <cp:lastPrinted>2022-08-22T21:00:00Z</cp:lastPrinted>
  <dcterms:created xsi:type="dcterms:W3CDTF">2022-08-22T22:38:00Z</dcterms:created>
  <dcterms:modified xsi:type="dcterms:W3CDTF">2022-08-23T00:50:00Z</dcterms:modified>
</cp:coreProperties>
</file>